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4401" w14:textId="77777777" w:rsidR="00243B0A" w:rsidRDefault="00243B0A" w:rsidP="001A0899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</w:p>
    <w:p w14:paraId="26BFBB22" w14:textId="77777777" w:rsidR="00243B0A" w:rsidRDefault="00243B0A" w:rsidP="001A0899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</w:p>
    <w:p w14:paraId="30ADE274" w14:textId="1B8DB75A" w:rsidR="00303555" w:rsidRPr="001A0899" w:rsidRDefault="001A0899" w:rsidP="001A0899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DO GOOD Oracles</w:t>
      </w:r>
      <w:r w:rsidR="00303555" w:rsidRPr="001A0899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 xml:space="preserve"> – </w:t>
      </w:r>
      <w:r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Interview Setup</w:t>
      </w:r>
    </w:p>
    <w:p w14:paraId="5B6BD870" w14:textId="5CD85757" w:rsidR="001A0899" w:rsidRP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Comfort -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>Provide water for the interviewee and establish comfort.</w:t>
      </w:r>
    </w:p>
    <w:p w14:paraId="78E9F6B6" w14:textId="3BA78BBB" w:rsidR="001A0899" w:rsidRP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Camera Position -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>Set Phone or Camera to Record in landscape format (sideways) with solid backing for stability.</w:t>
      </w:r>
    </w:p>
    <w:p w14:paraId="327F31DB" w14:textId="24781201" w:rsidR="001A0899" w:rsidRP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>Camera Positio</w:t>
      </w:r>
      <w:r w:rsidR="00D32884">
        <w:rPr>
          <w:rFonts w:eastAsia="Times New Roman" w:cs="Times New Roman"/>
          <w:kern w:val="0"/>
          <w:sz w:val="28"/>
          <w:szCs w:val="28"/>
          <w14:ligatures w14:val="none"/>
        </w:rPr>
        <w:t>n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-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 xml:space="preserve">Record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under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 xml:space="preserve"> proper lighting and focus on the torso and face.</w:t>
      </w:r>
    </w:p>
    <w:p w14:paraId="4890B209" w14:textId="1109663E" w:rsidR="001A0899" w:rsidRP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Sound + Environment -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>Make sure background noise and distractions are minimized for 15-30 minutes.</w:t>
      </w:r>
    </w:p>
    <w:p w14:paraId="10A6556C" w14:textId="72C6E06B" w:rsidR="001A0899" w:rsidRP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Test -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 xml:space="preserve">Hit Record and then playback to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confirm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 xml:space="preserve"> good sound and lighting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, adjust as necessary.</w:t>
      </w:r>
    </w:p>
    <w:p w14:paraId="79C9C725" w14:textId="77777777" w:rsid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>Prepare Interviewee – Remind interviewee to enjoy the conversation and that their stories will be used to inspire others and future generations.</w:t>
      </w:r>
    </w:p>
    <w:p w14:paraId="4D742A83" w14:textId="0901A25F" w:rsidR="001A0899" w:rsidRPr="00243B0A" w:rsidRDefault="00243B0A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Prepare Interviewer -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 xml:space="preserve">Ask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q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 xml:space="preserve">uestions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slowly </w:t>
      </w:r>
      <w:r w:rsidR="001A0899" w:rsidRPr="00243B0A">
        <w:rPr>
          <w:rFonts w:eastAsia="Times New Roman" w:cs="Times New Roman"/>
          <w:kern w:val="0"/>
          <w:sz w:val="28"/>
          <w:szCs w:val="28"/>
          <w14:ligatures w14:val="none"/>
        </w:rPr>
        <w:t>and allow the interviewee time to contemplate and answer thoroughly.</w:t>
      </w:r>
    </w:p>
    <w:p w14:paraId="7367EAC4" w14:textId="6706F66C" w:rsidR="001A0899" w:rsidRPr="00243B0A" w:rsidRDefault="001A0899" w:rsidP="001A0899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243B0A">
        <w:rPr>
          <w:rFonts w:eastAsia="Times New Roman" w:cs="Times New Roman"/>
          <w:kern w:val="0"/>
          <w:sz w:val="28"/>
          <w:szCs w:val="28"/>
          <w14:ligatures w14:val="none"/>
        </w:rPr>
        <w:t>Action – When all is ready, please hit record and send video file to this google drive.  Please record in segments or full length if preferred.</w:t>
      </w:r>
    </w:p>
    <w:p w14:paraId="4D1D3EEC" w14:textId="77777777" w:rsidR="001A0899" w:rsidRPr="00243B0A" w:rsidRDefault="001A0899" w:rsidP="00D136A8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243B0A">
        <w:rPr>
          <w:sz w:val="28"/>
          <w:szCs w:val="28"/>
        </w:rPr>
        <w:t>Upload here: Google Drive:</w:t>
      </w:r>
    </w:p>
    <w:p w14:paraId="503F3BA1" w14:textId="05B4C2D1" w:rsidR="001A0899" w:rsidRPr="00243B0A" w:rsidRDefault="001A0899" w:rsidP="001A0899">
      <w:pPr>
        <w:pStyle w:val="ListParagraph"/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hyperlink r:id="rId7" w:history="1">
        <w:r w:rsidRPr="00243B0A">
          <w:rPr>
            <w:rStyle w:val="Hyperlink"/>
            <w:sz w:val="28"/>
            <w:szCs w:val="28"/>
          </w:rPr>
          <w:t>https://drive.google.com/drive/folders/1Y49autuxg5uZAzn70lskNklvBtLBUi60?usp=sharing</w:t>
        </w:r>
      </w:hyperlink>
    </w:p>
    <w:p w14:paraId="5976104F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outlineLvl w:val="1"/>
        <w:rPr>
          <w:b/>
          <w:bCs/>
          <w:sz w:val="28"/>
          <w:szCs w:val="28"/>
        </w:rPr>
      </w:pPr>
    </w:p>
    <w:p w14:paraId="20AFF6EA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</w:p>
    <w:p w14:paraId="4185252C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</w:p>
    <w:p w14:paraId="2D5924C4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</w:p>
    <w:p w14:paraId="00CBFA72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</w:p>
    <w:p w14:paraId="1C9B2353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</w:p>
    <w:p w14:paraId="6BE584CA" w14:textId="77777777" w:rsid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</w:p>
    <w:p w14:paraId="786B846F" w14:textId="11D7AE6A" w:rsidR="001A0899" w:rsidRPr="001A0899" w:rsidRDefault="001A0899" w:rsidP="001A089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b/>
          <w:bCs/>
          <w:sz w:val="36"/>
          <w:szCs w:val="36"/>
        </w:rPr>
      </w:pPr>
      <w:r w:rsidRPr="001A0899">
        <w:rPr>
          <w:b/>
          <w:bCs/>
          <w:sz w:val="36"/>
          <w:szCs w:val="36"/>
        </w:rPr>
        <w:lastRenderedPageBreak/>
        <w:t>DO GOOD Oracle Questions</w:t>
      </w:r>
    </w:p>
    <w:p w14:paraId="0AEDDDA4" w14:textId="00ECBD6D" w:rsidR="00412A17" w:rsidRPr="00412A17" w:rsidRDefault="00D136A8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 xml:space="preserve">1.  </w:t>
      </w:r>
      <w:r w:rsidR="001A0899">
        <w:rPr>
          <w:rFonts w:ascii="Aptos" w:hAnsi="Aptos"/>
          <w:sz w:val="28"/>
          <w:szCs w:val="28"/>
        </w:rPr>
        <w:t>What is your name, where and when were you born?</w:t>
      </w:r>
    </w:p>
    <w:p w14:paraId="0B13A409" w14:textId="1A4AC997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 xml:space="preserve">2.  </w:t>
      </w:r>
      <w:r w:rsidR="00D136A8" w:rsidRPr="00412A17">
        <w:rPr>
          <w:rFonts w:ascii="Aptos" w:hAnsi="Aptos"/>
          <w:sz w:val="28"/>
          <w:szCs w:val="28"/>
        </w:rPr>
        <w:t>What’s the earliest memory you have that still makes you smile or laugh when you think about it?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0B88B342" w14:textId="4224585B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3</w:t>
      </w:r>
      <w:r w:rsidR="00D136A8" w:rsidRPr="00412A17">
        <w:rPr>
          <w:rFonts w:ascii="Aptos" w:hAnsi="Aptos"/>
          <w:sz w:val="28"/>
          <w:szCs w:val="28"/>
        </w:rPr>
        <w:t>.  Can you tell me about a moment in your life when you felt truly proud of something you accomplished?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1651911E" w14:textId="075E853C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4</w:t>
      </w:r>
      <w:r w:rsidR="00D136A8" w:rsidRPr="00412A17">
        <w:rPr>
          <w:rFonts w:ascii="Aptos" w:hAnsi="Aptos"/>
          <w:sz w:val="28"/>
          <w:szCs w:val="28"/>
        </w:rPr>
        <w:t>.  What was the most adventurous or daring thing you ever did, and how did it make you feel?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5238F0D5" w14:textId="502A1108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5</w:t>
      </w:r>
      <w:r w:rsidR="00D136A8" w:rsidRPr="00412A17">
        <w:rPr>
          <w:rFonts w:ascii="Aptos" w:hAnsi="Aptos"/>
          <w:sz w:val="28"/>
          <w:szCs w:val="28"/>
        </w:rPr>
        <w:t>.  Who was the most colorful or unforgettable person you met in your early years, and what made them so special?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6D7BF969" w14:textId="78DC4F9F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6</w:t>
      </w:r>
      <w:r w:rsidR="00D136A8" w:rsidRPr="00412A17">
        <w:rPr>
          <w:rFonts w:ascii="Aptos" w:hAnsi="Aptos"/>
          <w:sz w:val="28"/>
          <w:szCs w:val="28"/>
        </w:rPr>
        <w:t>.  Can you describe a time when you felt completely carefree or full of joy, like the world was yours?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481C2FC6" w14:textId="36E7804C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7</w:t>
      </w:r>
      <w:r w:rsidR="00D136A8" w:rsidRPr="00412A17">
        <w:rPr>
          <w:rFonts w:ascii="Aptos" w:hAnsi="Aptos"/>
          <w:sz w:val="28"/>
          <w:szCs w:val="28"/>
        </w:rPr>
        <w:t>.  What’s a tradition or celebration from your childhood that you loved, and how did it shape who you are?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7C6197DE" w14:textId="6A31AF0F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8</w:t>
      </w:r>
      <w:r w:rsidR="00D136A8" w:rsidRPr="00412A17">
        <w:rPr>
          <w:rFonts w:ascii="Aptos" w:hAnsi="Aptos"/>
          <w:sz w:val="28"/>
          <w:szCs w:val="28"/>
        </w:rPr>
        <w:t>.  Was there a place you used to visit that felt magical or special to you? What made it so unforgettable?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470C10CA" w14:textId="0F15CF48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9</w:t>
      </w:r>
      <w:r w:rsidR="00D136A8" w:rsidRPr="00412A17">
        <w:rPr>
          <w:rFonts w:ascii="Aptos" w:hAnsi="Aptos"/>
          <w:sz w:val="28"/>
          <w:szCs w:val="28"/>
        </w:rPr>
        <w:t>.  What’s a story from your life that you’ve always wanted to share but never had the chance to tell?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34ECFA03" w14:textId="52BDC829" w:rsidR="00D136A8" w:rsidRPr="00412A17" w:rsidRDefault="00412A17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10</w:t>
      </w:r>
      <w:r w:rsidR="00D136A8" w:rsidRPr="00412A17">
        <w:rPr>
          <w:rFonts w:ascii="Aptos" w:hAnsi="Aptos"/>
          <w:sz w:val="28"/>
          <w:szCs w:val="28"/>
        </w:rPr>
        <w:t>.  Can you recall a time when someone’s kindness or love completely changed your day or even your life?</w:t>
      </w:r>
      <w:r w:rsidR="00D136A8"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02401CC3" w14:textId="55B49FEA" w:rsidR="00D136A8" w:rsidRPr="00412A17" w:rsidRDefault="00D136A8" w:rsidP="00D136A8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1</w:t>
      </w:r>
      <w:r w:rsidR="00412A17" w:rsidRPr="00412A17">
        <w:rPr>
          <w:rFonts w:ascii="Aptos" w:hAnsi="Aptos"/>
          <w:sz w:val="28"/>
          <w:szCs w:val="28"/>
        </w:rPr>
        <w:t>1</w:t>
      </w:r>
      <w:r w:rsidRPr="00412A17">
        <w:rPr>
          <w:rFonts w:ascii="Aptos" w:hAnsi="Aptos"/>
          <w:sz w:val="28"/>
          <w:szCs w:val="28"/>
        </w:rPr>
        <w:t>.  If you could go back and relive one perfect day from your past, which day would it be and why?</w:t>
      </w:r>
      <w:r w:rsidRPr="00412A17">
        <w:rPr>
          <w:rFonts w:ascii="MS Gothic" w:eastAsia="MS Gothic" w:hAnsi="MS Gothic" w:cs="MS Gothic" w:hint="eastAsia"/>
          <w:sz w:val="28"/>
          <w:szCs w:val="28"/>
        </w:rPr>
        <w:t> </w:t>
      </w:r>
    </w:p>
    <w:p w14:paraId="180AE612" w14:textId="4A8C0269" w:rsidR="00315BDA" w:rsidRDefault="00412A17" w:rsidP="005F1FB3">
      <w:pPr>
        <w:rPr>
          <w:rFonts w:ascii="Aptos" w:hAnsi="Aptos"/>
          <w:sz w:val="28"/>
          <w:szCs w:val="28"/>
        </w:rPr>
      </w:pPr>
      <w:r w:rsidRPr="00412A17">
        <w:rPr>
          <w:rFonts w:ascii="Aptos" w:hAnsi="Aptos"/>
          <w:sz w:val="28"/>
          <w:szCs w:val="28"/>
        </w:rPr>
        <w:t>12. What is the best advice you can share with the people of the world?</w:t>
      </w:r>
    </w:p>
    <w:p w14:paraId="272462B5" w14:textId="77777777" w:rsidR="00315BDA" w:rsidRPr="00315BDA" w:rsidRDefault="00315BDA" w:rsidP="00315BDA">
      <w:pPr>
        <w:jc w:val="center"/>
        <w:rPr>
          <w:rFonts w:ascii="Aptos" w:hAnsi="Aptos"/>
          <w:b/>
          <w:bCs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lastRenderedPageBreak/>
        <w:t>DO GOOD Oracles – Pengaturan Wawancara</w:t>
      </w:r>
    </w:p>
    <w:p w14:paraId="39EB70AD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Kenyamanan</w:t>
      </w:r>
      <w:r w:rsidRPr="00315BDA">
        <w:rPr>
          <w:rFonts w:ascii="Aptos" w:hAnsi="Aptos"/>
          <w:sz w:val="28"/>
          <w:szCs w:val="28"/>
        </w:rPr>
        <w:t xml:space="preserve"> – Sediakan air untuk narasumber dan pastikan mereka merasa nyaman.</w:t>
      </w:r>
    </w:p>
    <w:p w14:paraId="184E7C29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Posisi Kamera</w:t>
      </w:r>
      <w:r w:rsidRPr="00315BDA">
        <w:rPr>
          <w:rFonts w:ascii="Aptos" w:hAnsi="Aptos"/>
          <w:sz w:val="28"/>
          <w:szCs w:val="28"/>
        </w:rPr>
        <w:t xml:space="preserve"> – Atur ponsel atau kamera untuk merekam dalam format </w:t>
      </w:r>
      <w:r w:rsidRPr="00315BDA">
        <w:rPr>
          <w:rFonts w:ascii="Aptos" w:hAnsi="Aptos"/>
          <w:i/>
          <w:iCs/>
          <w:sz w:val="28"/>
          <w:szCs w:val="28"/>
        </w:rPr>
        <w:t>landscape</w:t>
      </w:r>
      <w:r w:rsidRPr="00315BDA">
        <w:rPr>
          <w:rFonts w:ascii="Aptos" w:hAnsi="Aptos"/>
          <w:sz w:val="28"/>
          <w:szCs w:val="28"/>
        </w:rPr>
        <w:t xml:space="preserve"> (horizontal) dengan alas atau penyangga yang stabil.</w:t>
      </w:r>
    </w:p>
    <w:p w14:paraId="15FDE62C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Posisi Kamera</w:t>
      </w:r>
      <w:r w:rsidRPr="00315BDA">
        <w:rPr>
          <w:rFonts w:ascii="Aptos" w:hAnsi="Aptos"/>
          <w:sz w:val="28"/>
          <w:szCs w:val="28"/>
        </w:rPr>
        <w:t xml:space="preserve"> – Rekam dengan pencahayaan yang baik dan fokus pada bagian wajah hingga torso.</w:t>
      </w:r>
    </w:p>
    <w:p w14:paraId="4873DF14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Suara + Lingkungan</w:t>
      </w:r>
      <w:r w:rsidRPr="00315BDA">
        <w:rPr>
          <w:rFonts w:ascii="Aptos" w:hAnsi="Aptos"/>
          <w:sz w:val="28"/>
          <w:szCs w:val="28"/>
        </w:rPr>
        <w:t xml:space="preserve"> – Pastikan kebisingan latar dan gangguan diminimalkan selama 15–30 menit.</w:t>
      </w:r>
    </w:p>
    <w:p w14:paraId="2041EBD8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Tes</w:t>
      </w:r>
      <w:r w:rsidRPr="00315BDA">
        <w:rPr>
          <w:rFonts w:ascii="Aptos" w:hAnsi="Aptos"/>
          <w:sz w:val="28"/>
          <w:szCs w:val="28"/>
        </w:rPr>
        <w:t xml:space="preserve"> – Tekan tombol rekam lalu putar ulang untuk memastikan kualitas suara dan pencahayaan sudah baik; sesuaikan bila perlu.</w:t>
      </w:r>
    </w:p>
    <w:p w14:paraId="1C016E53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Persiapan Narasumber</w:t>
      </w:r>
      <w:r w:rsidRPr="00315BDA">
        <w:rPr>
          <w:rFonts w:ascii="Aptos" w:hAnsi="Aptos"/>
          <w:sz w:val="28"/>
          <w:szCs w:val="28"/>
        </w:rPr>
        <w:t xml:space="preserve"> – Ingatkan narasumber untuk menikmati percakapan dan bahwa cerita mereka akan digunakan untuk menginspirasi orang lain dan generasi mendatang.</w:t>
      </w:r>
    </w:p>
    <w:p w14:paraId="7DF22A1C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Persiapan Pewawancara</w:t>
      </w:r>
      <w:r w:rsidRPr="00315BDA">
        <w:rPr>
          <w:rFonts w:ascii="Aptos" w:hAnsi="Aptos"/>
          <w:sz w:val="28"/>
          <w:szCs w:val="28"/>
        </w:rPr>
        <w:t xml:space="preserve"> – Ajukan pertanyaan dengan perlahan dan beri waktu bagi narasumber untuk merenung dan menjawab secara mendalam.</w:t>
      </w:r>
    </w:p>
    <w:p w14:paraId="4E466AB5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Aksi</w:t>
      </w:r>
      <w:r w:rsidRPr="00315BDA">
        <w:rPr>
          <w:rFonts w:ascii="Aptos" w:hAnsi="Aptos"/>
          <w:sz w:val="28"/>
          <w:szCs w:val="28"/>
        </w:rPr>
        <w:t xml:space="preserve"> – Jika semuanya sudah siap, silakan tekan rekam dan kirimkan file videonya ke Google Drive. Rekam dalam beberapa segmen atau satu rekaman penuh sesuai preferensi.</w:t>
      </w:r>
    </w:p>
    <w:p w14:paraId="7E788960" w14:textId="77777777" w:rsidR="00315BDA" w:rsidRPr="00315BDA" w:rsidRDefault="00315BDA" w:rsidP="00315BDA">
      <w:pPr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t>Unggah di sini: Google Drive:</w:t>
      </w:r>
      <w:r w:rsidRPr="00315BDA">
        <w:rPr>
          <w:rFonts w:ascii="Aptos" w:hAnsi="Aptos"/>
          <w:sz w:val="28"/>
          <w:szCs w:val="28"/>
        </w:rPr>
        <w:br/>
        <w:t>https://drive.google.com/drive/folders/1Y49autuxg5uZAzn70lskNklvBtLBUi60?usp=sharing</w:t>
      </w:r>
    </w:p>
    <w:p w14:paraId="713B3018" w14:textId="77777777" w:rsidR="00315BDA" w:rsidRPr="00315BDA" w:rsidRDefault="00000000" w:rsidP="00315BDA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pict w14:anchorId="1F4EA533">
          <v:rect id="_x0000_i1025" style="width:0;height:1.5pt" o:hralign="center" o:hrstd="t" o:hr="t" fillcolor="#a0a0a0" stroked="f"/>
        </w:pict>
      </w:r>
    </w:p>
    <w:p w14:paraId="06B0EB41" w14:textId="77777777" w:rsidR="00315BDA" w:rsidRPr="00315BDA" w:rsidRDefault="00315BDA" w:rsidP="00315BDA">
      <w:pPr>
        <w:rPr>
          <w:rFonts w:ascii="Aptos" w:hAnsi="Aptos"/>
          <w:b/>
          <w:bCs/>
          <w:sz w:val="28"/>
          <w:szCs w:val="28"/>
        </w:rPr>
      </w:pPr>
      <w:r w:rsidRPr="00315BDA">
        <w:rPr>
          <w:rFonts w:ascii="Aptos" w:hAnsi="Aptos"/>
          <w:b/>
          <w:bCs/>
          <w:sz w:val="28"/>
          <w:szCs w:val="28"/>
        </w:rPr>
        <w:lastRenderedPageBreak/>
        <w:t>Pertanyaan DO GOOD Oracle</w:t>
      </w:r>
    </w:p>
    <w:p w14:paraId="4C3DCAB2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Siapa nama Anda, di mana dan kapan Anda lahir?</w:t>
      </w:r>
    </w:p>
    <w:p w14:paraId="7995DD56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Apa kenangan paling awal yang Anda miliki yang masih membuat Anda tersenyum atau tertawa saat mengingatnya?</w:t>
      </w:r>
    </w:p>
    <w:p w14:paraId="055921CF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Dapatkah Anda menceritakan momen dalam hidup Anda ketika Anda merasa benar-benar bangga atas sesuatu yang berhasil Anda capai?</w:t>
      </w:r>
    </w:p>
    <w:p w14:paraId="4772B586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Apa hal paling berani atau paling penuh petualangan yang pernah Anda lakukan, dan bagaimana perasaan Anda saat itu?</w:t>
      </w:r>
    </w:p>
    <w:p w14:paraId="16AABFC8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Siapa orang paling berkesan atau tak terlupakan yang Anda temui di masa kecil, dan apa yang membuat mereka begitu istimewa?</w:t>
      </w:r>
    </w:p>
    <w:p w14:paraId="2F8C16ED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Dapatkah Anda menggambarkan suatu waktu ketika Anda merasa sangat bebas atau penuh sukacita, seolah-olah dunia adalah milik Anda?</w:t>
      </w:r>
    </w:p>
    <w:p w14:paraId="2C584F93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Tradisi atau perayaan apa dari masa kecil Anda yang Anda sukai, dan bagaimana hal itu membentuk diri Anda?</w:t>
      </w:r>
    </w:p>
    <w:p w14:paraId="52F18D33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Apakah ada tempat yang dulu sering Anda kunjungi yang terasa magis atau istimewa? Apa yang membuat tempat itu tak terlupakan?</w:t>
      </w:r>
    </w:p>
    <w:p w14:paraId="17C2AC5B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Apa cerita dari hidup Anda yang selalu ingin Anda bagikan tetapi belum pernah mendapat kesempatan untuk menceritakannya?</w:t>
      </w:r>
    </w:p>
    <w:p w14:paraId="225AD5D5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Bisakah Anda mengingat suatu waktu ketika kebaikan atau cinta seseorang benar-benar mengubah hari Anda atau bahkan hidup Anda?</w:t>
      </w:r>
    </w:p>
    <w:p w14:paraId="11CA1DC1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t>Jika Anda bisa kembali dan menjalani lagi satu hari sempurna dari masa lalu Anda, hari apa itu dan mengapa?</w:t>
      </w:r>
    </w:p>
    <w:p w14:paraId="11E432A2" w14:textId="77777777" w:rsidR="00315BDA" w:rsidRPr="00315BDA" w:rsidRDefault="00315BDA" w:rsidP="00315BDA">
      <w:pPr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315BDA">
        <w:rPr>
          <w:rFonts w:ascii="Aptos" w:hAnsi="Aptos"/>
          <w:sz w:val="28"/>
          <w:szCs w:val="28"/>
        </w:rPr>
        <w:lastRenderedPageBreak/>
        <w:t>Apa nasihat terbaik yang dapat Anda bagikan kepada orang-orang di dunia?</w:t>
      </w:r>
    </w:p>
    <w:p w14:paraId="3E9095DA" w14:textId="77777777" w:rsidR="00315BDA" w:rsidRPr="00412A17" w:rsidRDefault="00315BDA" w:rsidP="005F1FB3">
      <w:pPr>
        <w:rPr>
          <w:rFonts w:ascii="Aptos" w:hAnsi="Aptos"/>
          <w:sz w:val="28"/>
          <w:szCs w:val="28"/>
        </w:rPr>
      </w:pPr>
    </w:p>
    <w:sectPr w:rsidR="00315BDA" w:rsidRPr="00412A1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B1CD" w14:textId="77777777" w:rsidR="00405339" w:rsidRDefault="00405339" w:rsidP="00EB7806">
      <w:pPr>
        <w:spacing w:after="0" w:line="240" w:lineRule="auto"/>
      </w:pPr>
      <w:r>
        <w:separator/>
      </w:r>
    </w:p>
  </w:endnote>
  <w:endnote w:type="continuationSeparator" w:id="0">
    <w:p w14:paraId="4395BA1F" w14:textId="77777777" w:rsidR="00405339" w:rsidRDefault="00405339" w:rsidP="00EB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E3E4D" w14:textId="77777777" w:rsidR="00405339" w:rsidRDefault="00405339" w:rsidP="00EB7806">
      <w:pPr>
        <w:spacing w:after="0" w:line="240" w:lineRule="auto"/>
      </w:pPr>
      <w:r>
        <w:separator/>
      </w:r>
    </w:p>
  </w:footnote>
  <w:footnote w:type="continuationSeparator" w:id="0">
    <w:p w14:paraId="021C281E" w14:textId="77777777" w:rsidR="00405339" w:rsidRDefault="00405339" w:rsidP="00EB7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68EE" w14:textId="4A5A1ADD" w:rsidR="00CC3372" w:rsidRDefault="00CC3372" w:rsidP="00A13949">
    <w:pPr>
      <w:pStyle w:val="Header"/>
      <w:ind w:left="3600"/>
      <w:rPr>
        <w:noProof/>
        <w:sz w:val="22"/>
        <w:szCs w:val="22"/>
      </w:rPr>
    </w:pPr>
    <w:r>
      <w:rPr>
        <w:noProof/>
        <w:sz w:val="22"/>
        <w:szCs w:val="22"/>
      </w:rPr>
      <w:t>DO GOOD International</w:t>
    </w:r>
  </w:p>
  <w:p w14:paraId="1C4DFF3A" w14:textId="0FFDA0AE" w:rsidR="00CC3372" w:rsidRDefault="00CC3372" w:rsidP="000A2C4E">
    <w:pPr>
      <w:pStyle w:val="Header"/>
      <w:ind w:left="3600"/>
    </w:pPr>
    <w:r>
      <w:rPr>
        <w:noProof/>
        <w:sz w:val="22"/>
        <w:szCs w:val="22"/>
      </w:rPr>
      <w:t xml:space="preserve">    </w:t>
    </w:r>
    <w:r>
      <w:rPr>
        <w:noProof/>
        <w:sz w:val="22"/>
        <w:szCs w:val="22"/>
      </w:rPr>
      <w:drawing>
        <wp:inline distT="0" distB="0" distL="0" distR="0" wp14:anchorId="79C01BDC" wp14:editId="63EE7C66">
          <wp:extent cx="1196788" cy="1196788"/>
          <wp:effectExtent l="0" t="0" r="0" b="0"/>
          <wp:docPr id="4138866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536" cy="1208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238"/>
    <w:multiLevelType w:val="multilevel"/>
    <w:tmpl w:val="DB6A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D6A72"/>
    <w:multiLevelType w:val="multilevel"/>
    <w:tmpl w:val="DC16E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C0232"/>
    <w:multiLevelType w:val="multilevel"/>
    <w:tmpl w:val="B52A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73127"/>
    <w:multiLevelType w:val="multilevel"/>
    <w:tmpl w:val="BFDE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B39F0"/>
    <w:multiLevelType w:val="multilevel"/>
    <w:tmpl w:val="CBDC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D4406"/>
    <w:multiLevelType w:val="multilevel"/>
    <w:tmpl w:val="BB4E0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2E116E"/>
    <w:multiLevelType w:val="hybridMultilevel"/>
    <w:tmpl w:val="A38A6C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6C0E"/>
    <w:multiLevelType w:val="multilevel"/>
    <w:tmpl w:val="479A6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44DA8"/>
    <w:multiLevelType w:val="multilevel"/>
    <w:tmpl w:val="B9DA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454EC6"/>
    <w:multiLevelType w:val="multilevel"/>
    <w:tmpl w:val="ABCE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F0D72"/>
    <w:multiLevelType w:val="multilevel"/>
    <w:tmpl w:val="1458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63AFD"/>
    <w:multiLevelType w:val="multilevel"/>
    <w:tmpl w:val="712C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121BCB"/>
    <w:multiLevelType w:val="multilevel"/>
    <w:tmpl w:val="F160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971743"/>
    <w:multiLevelType w:val="multilevel"/>
    <w:tmpl w:val="236A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CF10A0"/>
    <w:multiLevelType w:val="multilevel"/>
    <w:tmpl w:val="0222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F71658"/>
    <w:multiLevelType w:val="multilevel"/>
    <w:tmpl w:val="91D4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9558258">
    <w:abstractNumId w:val="15"/>
  </w:num>
  <w:num w:numId="2" w16cid:durableId="1515876236">
    <w:abstractNumId w:val="12"/>
  </w:num>
  <w:num w:numId="3" w16cid:durableId="1025911594">
    <w:abstractNumId w:val="2"/>
  </w:num>
  <w:num w:numId="4" w16cid:durableId="293103951">
    <w:abstractNumId w:val="3"/>
  </w:num>
  <w:num w:numId="5" w16cid:durableId="1910797834">
    <w:abstractNumId w:val="8"/>
  </w:num>
  <w:num w:numId="6" w16cid:durableId="646665016">
    <w:abstractNumId w:val="7"/>
  </w:num>
  <w:num w:numId="7" w16cid:durableId="1919946670">
    <w:abstractNumId w:val="11"/>
  </w:num>
  <w:num w:numId="8" w16cid:durableId="181864313">
    <w:abstractNumId w:val="10"/>
  </w:num>
  <w:num w:numId="9" w16cid:durableId="2087992263">
    <w:abstractNumId w:val="13"/>
  </w:num>
  <w:num w:numId="10" w16cid:durableId="930357147">
    <w:abstractNumId w:val="14"/>
  </w:num>
  <w:num w:numId="11" w16cid:durableId="262803757">
    <w:abstractNumId w:val="9"/>
  </w:num>
  <w:num w:numId="12" w16cid:durableId="665086933">
    <w:abstractNumId w:val="4"/>
  </w:num>
  <w:num w:numId="13" w16cid:durableId="223641526">
    <w:abstractNumId w:val="0"/>
  </w:num>
  <w:num w:numId="14" w16cid:durableId="1620646480">
    <w:abstractNumId w:val="6"/>
  </w:num>
  <w:num w:numId="15" w16cid:durableId="1380859127">
    <w:abstractNumId w:val="5"/>
  </w:num>
  <w:num w:numId="16" w16cid:durableId="1913655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FB3"/>
    <w:rsid w:val="00032CC7"/>
    <w:rsid w:val="000A2C4E"/>
    <w:rsid w:val="001A0899"/>
    <w:rsid w:val="001F0C40"/>
    <w:rsid w:val="00243B0A"/>
    <w:rsid w:val="00267348"/>
    <w:rsid w:val="00303555"/>
    <w:rsid w:val="00315BDA"/>
    <w:rsid w:val="00346B0E"/>
    <w:rsid w:val="003850AC"/>
    <w:rsid w:val="00405339"/>
    <w:rsid w:val="00412A17"/>
    <w:rsid w:val="00487278"/>
    <w:rsid w:val="00527B95"/>
    <w:rsid w:val="00594D2E"/>
    <w:rsid w:val="005F1FB3"/>
    <w:rsid w:val="00937BE4"/>
    <w:rsid w:val="00A13949"/>
    <w:rsid w:val="00A42331"/>
    <w:rsid w:val="00AB186E"/>
    <w:rsid w:val="00BA610B"/>
    <w:rsid w:val="00BC4EF3"/>
    <w:rsid w:val="00CC3372"/>
    <w:rsid w:val="00CF490B"/>
    <w:rsid w:val="00D136A8"/>
    <w:rsid w:val="00D2545E"/>
    <w:rsid w:val="00D32884"/>
    <w:rsid w:val="00D812DC"/>
    <w:rsid w:val="00DF151A"/>
    <w:rsid w:val="00EB7806"/>
    <w:rsid w:val="00FA2544"/>
    <w:rsid w:val="00FD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0B9DC"/>
  <w15:chartTrackingRefBased/>
  <w15:docId w15:val="{CCEF606F-C841-45BB-912D-7D2FD940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F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F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F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F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F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F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F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F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F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F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FB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1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F1FB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7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806"/>
  </w:style>
  <w:style w:type="paragraph" w:styleId="Footer">
    <w:name w:val="footer"/>
    <w:basedOn w:val="Normal"/>
    <w:link w:val="FooterChar"/>
    <w:uiPriority w:val="99"/>
    <w:unhideWhenUsed/>
    <w:rsid w:val="00EB7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806"/>
  </w:style>
  <w:style w:type="character" w:styleId="UnresolvedMention">
    <w:name w:val="Unresolved Mention"/>
    <w:basedOn w:val="DefaultParagraphFont"/>
    <w:uiPriority w:val="99"/>
    <w:semiHidden/>
    <w:unhideWhenUsed/>
    <w:rsid w:val="001A0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Y49autuxg5uZAzn70lskNklvBtLBUi60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C7E1.A413A1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Rock</dc:creator>
  <cp:keywords/>
  <dc:description/>
  <cp:lastModifiedBy>Brian Rock</cp:lastModifiedBy>
  <cp:revision>3</cp:revision>
  <dcterms:created xsi:type="dcterms:W3CDTF">2026-03-23T10:14:00Z</dcterms:created>
  <dcterms:modified xsi:type="dcterms:W3CDTF">2026-03-23T10:14:00Z</dcterms:modified>
</cp:coreProperties>
</file>